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C937" w14:textId="4026527A" w:rsidR="00A562AF" w:rsidRDefault="00A562AF"/>
    <w:p w14:paraId="707E2CFF" w14:textId="77777777" w:rsidR="0073427B" w:rsidRDefault="0073427B"/>
    <w:p w14:paraId="63302119" w14:textId="77777777" w:rsidR="0073427B" w:rsidRDefault="0073427B"/>
    <w:p w14:paraId="6F3BECE9" w14:textId="1936E651" w:rsidR="0073427B" w:rsidRDefault="008B422E">
      <w:r>
        <w:rPr>
          <w:noProof/>
        </w:rPr>
        <w:lastRenderedPageBreak/>
        <w:drawing>
          <wp:inline distT="0" distB="0" distL="0" distR="0" wp14:anchorId="6A2E7CA7" wp14:editId="250B83C5">
            <wp:extent cx="8863330" cy="4985385"/>
            <wp:effectExtent l="0" t="0" r="0" b="5715"/>
            <wp:docPr id="10589165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91651" name="Picture 1" descr="A screenshot of a computer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5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1AFEAF" w14:textId="14590F77" w:rsidR="0073427B" w:rsidRDefault="0073427B"/>
    <w:sectPr w:rsidR="0073427B" w:rsidSect="001B0E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E43AE" w14:textId="77777777" w:rsidR="0073427B" w:rsidRDefault="0073427B" w:rsidP="0073427B">
      <w:pPr>
        <w:spacing w:after="0" w:line="240" w:lineRule="auto"/>
      </w:pPr>
      <w:r>
        <w:separator/>
      </w:r>
    </w:p>
  </w:endnote>
  <w:endnote w:type="continuationSeparator" w:id="0">
    <w:p w14:paraId="00D8F7EA" w14:textId="77777777" w:rsidR="0073427B" w:rsidRDefault="0073427B" w:rsidP="007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A3BC" w14:textId="77777777" w:rsidR="00764925" w:rsidRDefault="007649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B1A0" w14:textId="77777777" w:rsidR="00764925" w:rsidRDefault="0076492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F0CC" w14:textId="77777777" w:rsidR="00764925" w:rsidRDefault="007649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C6103" w14:textId="77777777" w:rsidR="0073427B" w:rsidRDefault="0073427B" w:rsidP="0073427B">
      <w:pPr>
        <w:spacing w:after="0" w:line="240" w:lineRule="auto"/>
      </w:pPr>
      <w:r>
        <w:separator/>
      </w:r>
    </w:p>
  </w:footnote>
  <w:footnote w:type="continuationSeparator" w:id="0">
    <w:p w14:paraId="4EB3EA14" w14:textId="77777777" w:rsidR="0073427B" w:rsidRDefault="0073427B" w:rsidP="0073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2EDE3" w14:textId="77777777" w:rsidR="00764925" w:rsidRDefault="007649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1867" w14:textId="0DBCDF3E" w:rsidR="0073427B" w:rsidRPr="0073427B" w:rsidRDefault="0073427B" w:rsidP="0073427B">
    <w:pPr>
      <w:pStyle w:val="Header"/>
      <w:jc w:val="center"/>
      <w:rPr>
        <w:b/>
        <w:bCs/>
        <w:sz w:val="36"/>
        <w:szCs w:val="36"/>
        <w:u w:val="single"/>
      </w:rPr>
    </w:pPr>
    <w:r w:rsidRPr="0073427B">
      <w:rPr>
        <w:b/>
        <w:bCs/>
        <w:sz w:val="36"/>
        <w:szCs w:val="36"/>
        <w:u w:val="single"/>
      </w:rPr>
      <w:t xml:space="preserve">ACCESS DATA FOR </w:t>
    </w:r>
    <w:r w:rsidR="00764925">
      <w:rPr>
        <w:b/>
        <w:bCs/>
        <w:sz w:val="36"/>
        <w:szCs w:val="36"/>
        <w:u w:val="single"/>
      </w:rPr>
      <w:t>JANUARY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9174" w14:textId="77777777" w:rsidR="00764925" w:rsidRDefault="00764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72"/>
    <w:rsid w:val="001B0E72"/>
    <w:rsid w:val="0073427B"/>
    <w:rsid w:val="00764925"/>
    <w:rsid w:val="008B422E"/>
    <w:rsid w:val="00A5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4A9D0"/>
  <w15:chartTrackingRefBased/>
  <w15:docId w15:val="{318B02E3-10A3-4A2B-839F-D8E1B204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4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27B"/>
  </w:style>
  <w:style w:type="paragraph" w:styleId="Footer">
    <w:name w:val="footer"/>
    <w:basedOn w:val="Normal"/>
    <w:link w:val="FooterChar"/>
    <w:uiPriority w:val="99"/>
    <w:unhideWhenUsed/>
    <w:rsid w:val="007342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 Harris (Wrexham - The Surgery)</dc:creator>
  <cp:keywords/>
  <dc:description/>
  <cp:lastModifiedBy>Mair Harris (Wrexham - The Surgery)</cp:lastModifiedBy>
  <cp:revision>3</cp:revision>
  <cp:lastPrinted>2024-02-07T16:16:00Z</cp:lastPrinted>
  <dcterms:created xsi:type="dcterms:W3CDTF">2024-02-07T15:52:00Z</dcterms:created>
  <dcterms:modified xsi:type="dcterms:W3CDTF">2024-02-13T09:59:00Z</dcterms:modified>
</cp:coreProperties>
</file>